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A617" w14:textId="7832734B" w:rsidR="005C06A0" w:rsidRDefault="0022147F" w:rsidP="005C06A0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297CC4C" wp14:editId="5A25063D">
            <wp:extent cx="4227095" cy="1056772"/>
            <wp:effectExtent l="152400" t="152400" r="364490" b="3530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04" cy="1071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8E8AD2" w14:textId="198F26D2" w:rsidR="007A5C1F" w:rsidRPr="00A15DA9" w:rsidRDefault="007A5C1F" w:rsidP="005C06A0">
      <w:pPr>
        <w:spacing w:after="0"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A15DA9">
        <w:rPr>
          <w:rFonts w:ascii="Arial Narrow" w:hAnsi="Arial Narrow"/>
          <w:b/>
          <w:bCs/>
          <w:sz w:val="32"/>
          <w:szCs w:val="32"/>
        </w:rPr>
        <w:t>AÑO JUBILAR MDN 2001 -MDN 2021</w:t>
      </w:r>
    </w:p>
    <w:p w14:paraId="711FFD33" w14:textId="5860F4E1" w:rsidR="005B5920" w:rsidRPr="00A15DA9" w:rsidRDefault="007A5C1F" w:rsidP="007A5C1F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A15DA9">
        <w:rPr>
          <w:rFonts w:ascii="Arial Narrow" w:hAnsi="Arial Narrow"/>
          <w:b/>
          <w:sz w:val="32"/>
          <w:szCs w:val="32"/>
        </w:rPr>
        <w:t>MARÍA DE NAZARETH, FUENTE DE VIDA Y DE ALEGRÍA</w:t>
      </w:r>
    </w:p>
    <w:p w14:paraId="43F306E8" w14:textId="68E81D36" w:rsidR="00A15DA9" w:rsidRPr="003150AC" w:rsidRDefault="00F807B8" w:rsidP="00315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QUINTO</w:t>
      </w:r>
      <w:r w:rsidR="00366D09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A2135F">
        <w:rPr>
          <w:rFonts w:ascii="Arial Narrow" w:hAnsi="Arial Narrow" w:cstheme="minorHAnsi"/>
          <w:b/>
          <w:sz w:val="32"/>
          <w:szCs w:val="32"/>
        </w:rPr>
        <w:t>DÍA</w:t>
      </w:r>
      <w:r w:rsidR="00A15DA9" w:rsidRPr="00A15DA9">
        <w:rPr>
          <w:rFonts w:ascii="Arial Narrow" w:hAnsi="Arial Narrow" w:cstheme="minorHAnsi"/>
          <w:b/>
          <w:sz w:val="32"/>
          <w:szCs w:val="32"/>
        </w:rPr>
        <w:t>:</w:t>
      </w:r>
      <w:r w:rsidR="004B030C">
        <w:rPr>
          <w:rFonts w:ascii="Arial Narrow" w:hAnsi="Arial Narrow" w:cstheme="minorHAnsi"/>
          <w:b/>
          <w:sz w:val="32"/>
          <w:szCs w:val="32"/>
        </w:rPr>
        <w:t xml:space="preserve"> </w:t>
      </w:r>
      <w:r>
        <w:rPr>
          <w:rFonts w:ascii="Arial Narrow" w:hAnsi="Arial Narrow" w:cstheme="minorHAnsi"/>
          <w:b/>
          <w:sz w:val="32"/>
          <w:szCs w:val="32"/>
        </w:rPr>
        <w:t>UNA PEDAGOGÍA PARA LA VIDA</w:t>
      </w:r>
    </w:p>
    <w:p w14:paraId="33752409" w14:textId="77777777" w:rsidR="003150AC" w:rsidRDefault="003150AC" w:rsidP="00C67FBD">
      <w:pPr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8057546" w14:textId="675FD61F" w:rsidR="00A86DCC" w:rsidRDefault="00A86DCC" w:rsidP="00A86DCC">
      <w:pPr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“</w:t>
      </w:r>
      <w:r w:rsidRPr="00A86DCC">
        <w:rPr>
          <w:rFonts w:cstheme="minorHAnsi"/>
          <w:b/>
          <w:bCs/>
          <w:i/>
          <w:iCs/>
          <w:sz w:val="24"/>
          <w:szCs w:val="24"/>
        </w:rPr>
        <w:t>Educar significa servir desinteresadamente a la originalidad y particularidad ajena, es decir, servir desinter</w:t>
      </w:r>
      <w:r>
        <w:rPr>
          <w:rFonts w:cstheme="minorHAnsi"/>
          <w:b/>
          <w:bCs/>
          <w:i/>
          <w:iCs/>
          <w:sz w:val="24"/>
          <w:szCs w:val="24"/>
        </w:rPr>
        <w:t>es</w:t>
      </w:r>
      <w:r w:rsidRPr="00A86DCC">
        <w:rPr>
          <w:rFonts w:cstheme="minorHAnsi"/>
          <w:b/>
          <w:bCs/>
          <w:i/>
          <w:iCs/>
          <w:sz w:val="24"/>
          <w:szCs w:val="24"/>
        </w:rPr>
        <w:t>adamente a la gran vida que Dios ja depositado en cada persona</w:t>
      </w:r>
      <w:r>
        <w:rPr>
          <w:rFonts w:cstheme="minorHAnsi"/>
          <w:b/>
          <w:bCs/>
          <w:i/>
          <w:iCs/>
          <w:sz w:val="24"/>
          <w:szCs w:val="24"/>
        </w:rPr>
        <w:t>…” PK</w:t>
      </w:r>
    </w:p>
    <w:p w14:paraId="69AD1F26" w14:textId="43E57C7E" w:rsidR="00C32043" w:rsidRDefault="002052E3" w:rsidP="00A15D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52E3">
        <w:rPr>
          <w:rFonts w:cstheme="minorHAnsi"/>
          <w:b/>
          <w:sz w:val="24"/>
          <w:szCs w:val="24"/>
        </w:rPr>
        <w:t>MEDITACIÓN:</w:t>
      </w:r>
    </w:p>
    <w:p w14:paraId="0C8ADAFF" w14:textId="28A5EBD5" w:rsidR="00A86DCC" w:rsidRDefault="00A86DCC" w:rsidP="00A86DC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86DCC">
        <w:rPr>
          <w:rFonts w:cstheme="minorHAnsi"/>
          <w:bCs/>
          <w:sz w:val="24"/>
          <w:szCs w:val="24"/>
        </w:rPr>
        <w:t xml:space="preserve">Llegamos al quinto día de nuestra novena, a través de la cual queremos meditar sobre la esencia de nuestro colegio. Otro aspecto de </w:t>
      </w:r>
      <w:r>
        <w:rPr>
          <w:rFonts w:cstheme="minorHAnsi"/>
          <w:bCs/>
          <w:sz w:val="24"/>
          <w:szCs w:val="24"/>
        </w:rPr>
        <w:t>esa esencia</w:t>
      </w:r>
      <w:r w:rsidRPr="00A86DCC">
        <w:rPr>
          <w:rFonts w:cstheme="minorHAnsi"/>
          <w:bCs/>
          <w:sz w:val="24"/>
          <w:szCs w:val="24"/>
        </w:rPr>
        <w:t xml:space="preserve"> es su pedagogía. El Padre Kentenich, al ver la incapacidad para amar de</w:t>
      </w:r>
      <w:r>
        <w:rPr>
          <w:rFonts w:cstheme="minorHAnsi"/>
          <w:bCs/>
          <w:sz w:val="24"/>
          <w:szCs w:val="24"/>
        </w:rPr>
        <w:t xml:space="preserve"> las personas de</w:t>
      </w:r>
      <w:r w:rsidRPr="00A86DCC">
        <w:rPr>
          <w:rFonts w:cstheme="minorHAnsi"/>
          <w:bCs/>
          <w:sz w:val="24"/>
          <w:szCs w:val="24"/>
        </w:rPr>
        <w:t xml:space="preserve"> su época</w:t>
      </w:r>
      <w:r>
        <w:rPr>
          <w:rFonts w:cstheme="minorHAnsi"/>
          <w:bCs/>
          <w:sz w:val="24"/>
          <w:szCs w:val="24"/>
        </w:rPr>
        <w:t xml:space="preserve">, pensó en la </w:t>
      </w:r>
      <w:r w:rsidRPr="00A86DCC">
        <w:rPr>
          <w:rFonts w:cstheme="minorHAnsi"/>
          <w:bCs/>
          <w:sz w:val="24"/>
          <w:szCs w:val="24"/>
        </w:rPr>
        <w:t>vivencia de una nueva dignidad de cada hombre y mujer, fruto de la conciencia de saberse amado y llamado a la existencia por un Dios que es amor</w:t>
      </w:r>
      <w:r>
        <w:rPr>
          <w:rFonts w:cstheme="minorHAnsi"/>
          <w:bCs/>
          <w:sz w:val="24"/>
          <w:szCs w:val="24"/>
        </w:rPr>
        <w:t xml:space="preserve">. </w:t>
      </w:r>
      <w:r w:rsidRPr="00A86DCC">
        <w:rPr>
          <w:rFonts w:cstheme="minorHAnsi"/>
          <w:bCs/>
          <w:sz w:val="24"/>
          <w:szCs w:val="24"/>
        </w:rPr>
        <w:t>El</w:t>
      </w:r>
      <w:r w:rsidR="009C09C5">
        <w:rPr>
          <w:rFonts w:cstheme="minorHAnsi"/>
          <w:bCs/>
          <w:sz w:val="24"/>
          <w:szCs w:val="24"/>
        </w:rPr>
        <w:t xml:space="preserve"> siente que el</w:t>
      </w:r>
      <w:r w:rsidRPr="00A86DCC">
        <w:rPr>
          <w:rFonts w:cstheme="minorHAnsi"/>
          <w:bCs/>
          <w:sz w:val="24"/>
          <w:szCs w:val="24"/>
        </w:rPr>
        <w:t xml:space="preserve"> fin de la educación es </w:t>
      </w:r>
      <w:r w:rsidR="009C09C5">
        <w:rPr>
          <w:rFonts w:cstheme="minorHAnsi"/>
          <w:bCs/>
          <w:sz w:val="24"/>
          <w:szCs w:val="24"/>
        </w:rPr>
        <w:t xml:space="preserve">lograr </w:t>
      </w:r>
      <w:r w:rsidRPr="00A86DCC">
        <w:rPr>
          <w:rFonts w:cstheme="minorHAnsi"/>
          <w:bCs/>
          <w:sz w:val="24"/>
          <w:szCs w:val="24"/>
        </w:rPr>
        <w:t xml:space="preserve">la madurez humana, </w:t>
      </w:r>
      <w:r>
        <w:rPr>
          <w:rFonts w:cstheme="minorHAnsi"/>
          <w:bCs/>
          <w:sz w:val="24"/>
          <w:szCs w:val="24"/>
        </w:rPr>
        <w:t>espiritual</w:t>
      </w:r>
      <w:r w:rsidRPr="00A86DCC">
        <w:rPr>
          <w:rFonts w:cstheme="minorHAnsi"/>
          <w:bCs/>
          <w:sz w:val="24"/>
          <w:szCs w:val="24"/>
        </w:rPr>
        <w:t xml:space="preserve"> y social del individuo. </w:t>
      </w:r>
    </w:p>
    <w:p w14:paraId="005501D4" w14:textId="7863D764" w:rsidR="009C09C5" w:rsidRDefault="009C09C5" w:rsidP="00A86DC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 María de Nazareth queremos que cada persona experimente esta </w:t>
      </w:r>
      <w:r w:rsidR="00616B81">
        <w:rPr>
          <w:rFonts w:cstheme="minorHAnsi"/>
          <w:bCs/>
          <w:sz w:val="24"/>
          <w:szCs w:val="24"/>
        </w:rPr>
        <w:t xml:space="preserve">vivencia y consciencia de sentirse amado/a y llamada/o </w:t>
      </w:r>
      <w:proofErr w:type="spellStart"/>
      <w:r w:rsidR="00616B81">
        <w:rPr>
          <w:rFonts w:cstheme="minorHAnsi"/>
          <w:bCs/>
          <w:sz w:val="24"/>
          <w:szCs w:val="24"/>
        </w:rPr>
        <w:t>a</w:t>
      </w:r>
      <w:proofErr w:type="spellEnd"/>
      <w:r w:rsidR="00616B81">
        <w:rPr>
          <w:rFonts w:cstheme="minorHAnsi"/>
          <w:bCs/>
          <w:sz w:val="24"/>
          <w:szCs w:val="24"/>
        </w:rPr>
        <w:t xml:space="preserve"> la existencia por un Dios de amor. </w:t>
      </w:r>
    </w:p>
    <w:p w14:paraId="294B0626" w14:textId="01C39B55" w:rsidR="00616B81" w:rsidRDefault="00616B81" w:rsidP="00A86DC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 María de Nazareth queremos dejar la huella de ese amor de Dios a través de nuestro hacer de cada día. </w:t>
      </w:r>
    </w:p>
    <w:p w14:paraId="482AC041" w14:textId="1CD6DC76" w:rsidR="00616B81" w:rsidRDefault="00616B81" w:rsidP="00A86DC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 María de Nazareth confiamos en que Dios es el gran educador del corazón de cada persona.</w:t>
      </w:r>
    </w:p>
    <w:p w14:paraId="79D450AA" w14:textId="1DB3D471" w:rsidR="00616B81" w:rsidRDefault="00616B81" w:rsidP="00A86DC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Es por eso que te pedimos María, ser instrumentos de Dios al servicio de la educación de nuestra comunidad. Todos somos educadores, todos tenemos una huella que dejar en este mundo. </w:t>
      </w:r>
    </w:p>
    <w:p w14:paraId="46C6A54C" w14:textId="77777777" w:rsidR="00A86DCC" w:rsidRDefault="00A86DCC" w:rsidP="00A86DC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4BFCD88" w14:textId="43BB8930" w:rsidR="00437505" w:rsidRPr="00A86DCC" w:rsidRDefault="00437505" w:rsidP="00A86DC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2052E3">
        <w:rPr>
          <w:rFonts w:cstheme="minorHAnsi"/>
          <w:b/>
          <w:sz w:val="24"/>
          <w:szCs w:val="24"/>
        </w:rPr>
        <w:t xml:space="preserve">ORACIÓN: </w:t>
      </w:r>
    </w:p>
    <w:p w14:paraId="24EC1006" w14:textId="24DB1822" w:rsidR="00411F61" w:rsidRPr="00411F61" w:rsidRDefault="00411F61" w:rsidP="00411F61">
      <w:pPr>
        <w:spacing w:after="0" w:line="36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411F61">
        <w:rPr>
          <w:rFonts w:cstheme="minorHAnsi"/>
          <w:bCs/>
          <w:i/>
          <w:iCs/>
          <w:sz w:val="24"/>
          <w:szCs w:val="24"/>
        </w:rPr>
        <w:t>Espíritu Santo,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eres el alma de mi alma.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Te adoro humildemente.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Ilumíname, fortifícame,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guíame, consuélame.</w:t>
      </w:r>
    </w:p>
    <w:p w14:paraId="4A7F2113" w14:textId="6FDB9473" w:rsidR="003150AC" w:rsidRPr="00411F61" w:rsidRDefault="00411F61" w:rsidP="00411F61">
      <w:pPr>
        <w:spacing w:after="0" w:line="36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411F61">
        <w:rPr>
          <w:rFonts w:cstheme="minorHAnsi"/>
          <w:bCs/>
          <w:i/>
          <w:iCs/>
          <w:sz w:val="24"/>
          <w:szCs w:val="24"/>
        </w:rPr>
        <w:t>Y en cuanto corresponde al plan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del eterno Padre Dios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revélame tus deseos.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Dame a conocerlo que el Amor eterno desea de mí.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Dame a conocer lo que debo realizar,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dame a conocer lo que debo sufrir,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dame a conocer lo que, silencioso,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con modestia y en oración,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debo aceptar, cargar y soportar.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Si, Espíritu Santo,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dame a conocer tu voluntad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y la voluntad del Padre.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Pues toda mi vida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no quiere ser otra cosa,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que un continuado y perpetuo Sí</w:t>
      </w:r>
      <w:r>
        <w:rPr>
          <w:rFonts w:cstheme="minorHAnsi"/>
          <w:bCs/>
          <w:i/>
          <w:iCs/>
          <w:sz w:val="24"/>
          <w:szCs w:val="24"/>
        </w:rPr>
        <w:t xml:space="preserve"> </w:t>
      </w:r>
      <w:r w:rsidRPr="00411F61">
        <w:rPr>
          <w:rFonts w:cstheme="minorHAnsi"/>
          <w:bCs/>
          <w:i/>
          <w:iCs/>
          <w:sz w:val="24"/>
          <w:szCs w:val="24"/>
        </w:rPr>
        <w:t>a los deseos y al quere</w:t>
      </w:r>
      <w:r>
        <w:rPr>
          <w:rFonts w:cstheme="minorHAnsi"/>
          <w:bCs/>
          <w:i/>
          <w:iCs/>
          <w:sz w:val="24"/>
          <w:szCs w:val="24"/>
        </w:rPr>
        <w:t xml:space="preserve">r </w:t>
      </w:r>
      <w:r w:rsidRPr="00411F61">
        <w:rPr>
          <w:rFonts w:cstheme="minorHAnsi"/>
          <w:bCs/>
          <w:i/>
          <w:iCs/>
          <w:sz w:val="24"/>
          <w:szCs w:val="24"/>
        </w:rPr>
        <w:t>del eterno Padre Dios. Amén</w:t>
      </w:r>
    </w:p>
    <w:p w14:paraId="424D380C" w14:textId="47029E49" w:rsidR="00437505" w:rsidRDefault="00437505" w:rsidP="0043750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052E3">
        <w:rPr>
          <w:rFonts w:cstheme="minorHAnsi"/>
          <w:b/>
          <w:sz w:val="24"/>
          <w:szCs w:val="24"/>
        </w:rPr>
        <w:t xml:space="preserve">PROPÓSITO DE ESTE DÍA COMO APORTE AL CAPITAL DE GRACIAS: </w:t>
      </w:r>
    </w:p>
    <w:p w14:paraId="5434CBDD" w14:textId="7508567D" w:rsidR="00437505" w:rsidRPr="00757281" w:rsidRDefault="00411F61" w:rsidP="0043750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¿Qué voy a ofrecer en este día para que el colegio siga cumpliendo la misión de educar para la vida? </w:t>
      </w:r>
    </w:p>
    <w:sectPr w:rsidR="00437505" w:rsidRPr="00757281" w:rsidSect="0075728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B38"/>
    <w:multiLevelType w:val="hybridMultilevel"/>
    <w:tmpl w:val="CD002C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67F"/>
    <w:multiLevelType w:val="hybridMultilevel"/>
    <w:tmpl w:val="8174B562"/>
    <w:lvl w:ilvl="0" w:tplc="2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AE1075"/>
    <w:multiLevelType w:val="hybridMultilevel"/>
    <w:tmpl w:val="221CF67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67902"/>
    <w:multiLevelType w:val="hybridMultilevel"/>
    <w:tmpl w:val="2E40B21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36D18"/>
    <w:multiLevelType w:val="hybridMultilevel"/>
    <w:tmpl w:val="11BCA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E13"/>
    <w:multiLevelType w:val="hybridMultilevel"/>
    <w:tmpl w:val="CA9433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1FAD"/>
    <w:multiLevelType w:val="hybridMultilevel"/>
    <w:tmpl w:val="CE72854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4499F"/>
    <w:multiLevelType w:val="hybridMultilevel"/>
    <w:tmpl w:val="2774E0C2"/>
    <w:lvl w:ilvl="0" w:tplc="2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2EF194E"/>
    <w:multiLevelType w:val="hybridMultilevel"/>
    <w:tmpl w:val="D71832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1BBB"/>
    <w:multiLevelType w:val="hybridMultilevel"/>
    <w:tmpl w:val="280E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4"/>
    <w:rsid w:val="00046A1E"/>
    <w:rsid w:val="000477D4"/>
    <w:rsid w:val="000A78C1"/>
    <w:rsid w:val="000D6466"/>
    <w:rsid w:val="00130EC3"/>
    <w:rsid w:val="00154E11"/>
    <w:rsid w:val="00167C8C"/>
    <w:rsid w:val="001810AF"/>
    <w:rsid w:val="001A1373"/>
    <w:rsid w:val="001B1AD5"/>
    <w:rsid w:val="001E4ADD"/>
    <w:rsid w:val="001F28F3"/>
    <w:rsid w:val="002052E3"/>
    <w:rsid w:val="0022147F"/>
    <w:rsid w:val="00227B51"/>
    <w:rsid w:val="00234502"/>
    <w:rsid w:val="00256DEB"/>
    <w:rsid w:val="002B37EE"/>
    <w:rsid w:val="002D0DC9"/>
    <w:rsid w:val="002F0ED4"/>
    <w:rsid w:val="002F6245"/>
    <w:rsid w:val="003150AC"/>
    <w:rsid w:val="003223CF"/>
    <w:rsid w:val="00323534"/>
    <w:rsid w:val="00323B83"/>
    <w:rsid w:val="00355A53"/>
    <w:rsid w:val="00363076"/>
    <w:rsid w:val="00366D09"/>
    <w:rsid w:val="003866E6"/>
    <w:rsid w:val="003B345C"/>
    <w:rsid w:val="003B6C78"/>
    <w:rsid w:val="003D194F"/>
    <w:rsid w:val="003E0888"/>
    <w:rsid w:val="004021DA"/>
    <w:rsid w:val="00411F61"/>
    <w:rsid w:val="00430D2F"/>
    <w:rsid w:val="00437505"/>
    <w:rsid w:val="004533A5"/>
    <w:rsid w:val="004903E7"/>
    <w:rsid w:val="0049236B"/>
    <w:rsid w:val="004B030C"/>
    <w:rsid w:val="004C3B3E"/>
    <w:rsid w:val="004E6271"/>
    <w:rsid w:val="004E7086"/>
    <w:rsid w:val="004F2149"/>
    <w:rsid w:val="004F6619"/>
    <w:rsid w:val="004F72E5"/>
    <w:rsid w:val="0050025F"/>
    <w:rsid w:val="00553F06"/>
    <w:rsid w:val="00582B78"/>
    <w:rsid w:val="005A0078"/>
    <w:rsid w:val="005A38A3"/>
    <w:rsid w:val="005B3FE9"/>
    <w:rsid w:val="005B5920"/>
    <w:rsid w:val="005C06A0"/>
    <w:rsid w:val="005C3D26"/>
    <w:rsid w:val="00606BC9"/>
    <w:rsid w:val="00616B81"/>
    <w:rsid w:val="00634A05"/>
    <w:rsid w:val="00654CE3"/>
    <w:rsid w:val="006705F5"/>
    <w:rsid w:val="00681804"/>
    <w:rsid w:val="00694A7C"/>
    <w:rsid w:val="00697DCE"/>
    <w:rsid w:val="006A12F9"/>
    <w:rsid w:val="006A768E"/>
    <w:rsid w:val="006B4D1E"/>
    <w:rsid w:val="006C674B"/>
    <w:rsid w:val="006D603F"/>
    <w:rsid w:val="007344DD"/>
    <w:rsid w:val="00747266"/>
    <w:rsid w:val="00757281"/>
    <w:rsid w:val="00757876"/>
    <w:rsid w:val="007A5C1F"/>
    <w:rsid w:val="007D1D78"/>
    <w:rsid w:val="0080470F"/>
    <w:rsid w:val="0089542E"/>
    <w:rsid w:val="008C078B"/>
    <w:rsid w:val="008E4CFF"/>
    <w:rsid w:val="009260A8"/>
    <w:rsid w:val="00932DBA"/>
    <w:rsid w:val="009B2CFB"/>
    <w:rsid w:val="009C09C5"/>
    <w:rsid w:val="009D0524"/>
    <w:rsid w:val="00A15DA9"/>
    <w:rsid w:val="00A2135F"/>
    <w:rsid w:val="00A2524C"/>
    <w:rsid w:val="00A40491"/>
    <w:rsid w:val="00A66173"/>
    <w:rsid w:val="00A86DCC"/>
    <w:rsid w:val="00AB5E98"/>
    <w:rsid w:val="00AD4D9D"/>
    <w:rsid w:val="00B14951"/>
    <w:rsid w:val="00B91A43"/>
    <w:rsid w:val="00B93B98"/>
    <w:rsid w:val="00BA18B7"/>
    <w:rsid w:val="00BA4A8A"/>
    <w:rsid w:val="00BA6C05"/>
    <w:rsid w:val="00BD369A"/>
    <w:rsid w:val="00BF0194"/>
    <w:rsid w:val="00C159E4"/>
    <w:rsid w:val="00C32043"/>
    <w:rsid w:val="00C3710C"/>
    <w:rsid w:val="00C55C65"/>
    <w:rsid w:val="00C67FBD"/>
    <w:rsid w:val="00C720FF"/>
    <w:rsid w:val="00C8179B"/>
    <w:rsid w:val="00C856D5"/>
    <w:rsid w:val="00D005B6"/>
    <w:rsid w:val="00D9755E"/>
    <w:rsid w:val="00DB28D2"/>
    <w:rsid w:val="00DB3401"/>
    <w:rsid w:val="00DB6831"/>
    <w:rsid w:val="00DD272C"/>
    <w:rsid w:val="00DD5CD4"/>
    <w:rsid w:val="00DD64B2"/>
    <w:rsid w:val="00DE16E1"/>
    <w:rsid w:val="00E421D6"/>
    <w:rsid w:val="00E658B5"/>
    <w:rsid w:val="00E65D81"/>
    <w:rsid w:val="00E85DAE"/>
    <w:rsid w:val="00E9040A"/>
    <w:rsid w:val="00EB6060"/>
    <w:rsid w:val="00EC1E57"/>
    <w:rsid w:val="00F3140E"/>
    <w:rsid w:val="00F453B4"/>
    <w:rsid w:val="00F74342"/>
    <w:rsid w:val="00F807B8"/>
    <w:rsid w:val="00FC1019"/>
    <w:rsid w:val="00FD0C02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5607"/>
  <w15:docId w15:val="{0380F60E-728C-4DA8-8153-ADAC00C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Heredia</dc:creator>
  <cp:keywords/>
  <dc:description/>
  <cp:lastModifiedBy>Vero Heredia</cp:lastModifiedBy>
  <cp:revision>6</cp:revision>
  <dcterms:created xsi:type="dcterms:W3CDTF">2021-09-06T20:38:00Z</dcterms:created>
  <dcterms:modified xsi:type="dcterms:W3CDTF">2021-09-06T20:53:00Z</dcterms:modified>
</cp:coreProperties>
</file>