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95A4" w14:textId="77777777" w:rsidR="00DA2451" w:rsidRDefault="0022147F" w:rsidP="00DA2451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297CC4C" wp14:editId="3988079F">
            <wp:extent cx="2101703" cy="525424"/>
            <wp:effectExtent l="152400" t="152400" r="356235" b="3702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77" cy="542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1FFD33" w14:textId="4D31888E" w:rsidR="005B5920" w:rsidRPr="00DA2451" w:rsidRDefault="007A5C1F" w:rsidP="00DA2451">
      <w:pPr>
        <w:spacing w:after="0" w:line="360" w:lineRule="auto"/>
        <w:jc w:val="center"/>
      </w:pPr>
      <w:r w:rsidRPr="007777BD">
        <w:rPr>
          <w:rFonts w:ascii="Arial Narrow" w:hAnsi="Arial Narrow"/>
          <w:b/>
          <w:bCs/>
          <w:sz w:val="28"/>
          <w:szCs w:val="28"/>
        </w:rPr>
        <w:t>AÑO JUBILAR MDN 2001 -MDN 2021</w:t>
      </w:r>
      <w:r w:rsidR="007777BD">
        <w:rPr>
          <w:rFonts w:ascii="Arial Narrow" w:hAnsi="Arial Narrow"/>
          <w:b/>
          <w:bCs/>
          <w:sz w:val="28"/>
          <w:szCs w:val="28"/>
        </w:rPr>
        <w:t xml:space="preserve"> - </w:t>
      </w:r>
      <w:r w:rsidRPr="007777BD">
        <w:rPr>
          <w:rFonts w:ascii="Arial Narrow" w:hAnsi="Arial Narrow"/>
          <w:b/>
          <w:sz w:val="28"/>
          <w:szCs w:val="28"/>
        </w:rPr>
        <w:t>MARÍA DE NAZARETH, FUENTE DE VIDA Y DE ALEGRÍA</w:t>
      </w:r>
    </w:p>
    <w:p w14:paraId="33752409" w14:textId="0911B31B" w:rsidR="003150AC" w:rsidRPr="00E37A3F" w:rsidRDefault="00CF5038" w:rsidP="00E3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OCTAVO</w:t>
      </w:r>
      <w:r w:rsidR="00C46361">
        <w:rPr>
          <w:rFonts w:ascii="Arial Narrow" w:hAnsi="Arial Narrow" w:cstheme="minorHAnsi"/>
          <w:b/>
          <w:sz w:val="32"/>
          <w:szCs w:val="32"/>
        </w:rPr>
        <w:t xml:space="preserve"> DÍA</w:t>
      </w:r>
      <w:r w:rsidR="00A15DA9" w:rsidRPr="00A15DA9">
        <w:rPr>
          <w:rFonts w:ascii="Arial Narrow" w:hAnsi="Arial Narrow" w:cstheme="minorHAnsi"/>
          <w:b/>
          <w:sz w:val="32"/>
          <w:szCs w:val="32"/>
        </w:rPr>
        <w:t>:</w:t>
      </w:r>
      <w:r w:rsidR="004B030C">
        <w:rPr>
          <w:rFonts w:ascii="Arial Narrow" w:hAnsi="Arial Narrow" w:cstheme="minorHAnsi"/>
          <w:b/>
          <w:sz w:val="32"/>
          <w:szCs w:val="32"/>
        </w:rPr>
        <w:t xml:space="preserve"> </w:t>
      </w:r>
      <w:r>
        <w:rPr>
          <w:rFonts w:ascii="Arial Narrow" w:hAnsi="Arial Narrow" w:cstheme="minorHAnsi"/>
          <w:b/>
          <w:sz w:val="32"/>
          <w:szCs w:val="32"/>
        </w:rPr>
        <w:t>SOLIDARIDAD</w:t>
      </w:r>
    </w:p>
    <w:p w14:paraId="39C48D4C" w14:textId="77777777" w:rsidR="00C46361" w:rsidRDefault="00C46361" w:rsidP="00C46361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2240D1">
        <w:rPr>
          <w:rFonts w:cstheme="minorHAnsi"/>
          <w:b/>
          <w:sz w:val="28"/>
          <w:szCs w:val="28"/>
        </w:rPr>
        <w:t>ORACIÓN PREPARATORIA</w:t>
      </w:r>
    </w:p>
    <w:p w14:paraId="32D6B472" w14:textId="0C6115C2" w:rsidR="00C46361" w:rsidRPr="007777BD" w:rsidRDefault="00C46361" w:rsidP="00C46361">
      <w:pPr>
        <w:spacing w:after="0" w:line="360" w:lineRule="auto"/>
        <w:jc w:val="both"/>
        <w:rPr>
          <w:rFonts w:cstheme="minorHAnsi"/>
          <w:bCs/>
        </w:rPr>
      </w:pPr>
      <w:r w:rsidRPr="007777BD">
        <w:rPr>
          <w:rFonts w:cstheme="minorHAnsi"/>
          <w:bCs/>
        </w:rPr>
        <w:t xml:space="preserve">Querida Mater, Reina y Victoriosa, Tres veces admirable de Schoenstatt: Hoy llegamos a Ti con el corazón colmado de alegría y gratitud por estos 20 años de nuestro colegio. Tú has sido nuestro puente hacia todas las personas que se acercaron para hacerlo crecer. Te damos gracias por la fidelidad y el amor que nos has regalado a cada instante: ¡Qué hubiese sido de nosotros, sin tu cuidado maternal! Gracias Mater por educarnos y acompañarnos en esta hermosa tarea de formar a nuestros alumnos en un liderazgo mariano, comprometido y solidario. </w:t>
      </w:r>
      <w:r w:rsidR="007777BD">
        <w:rPr>
          <w:rFonts w:cstheme="minorHAnsi"/>
          <w:bCs/>
        </w:rPr>
        <w:t xml:space="preserve"> </w:t>
      </w:r>
      <w:r w:rsidRPr="007777BD">
        <w:rPr>
          <w:rFonts w:cstheme="minorHAnsi"/>
          <w:bCs/>
        </w:rPr>
        <w:t xml:space="preserve">Te pedimos, a través de estos días de la novena, que sigas iluminando nuestro camino para crecer como personas veraces, sólidas y consistentes, capaces de llevar al mundo la fe y los valores que necesitamos para ser más humanos. Amén </w:t>
      </w:r>
    </w:p>
    <w:p w14:paraId="284BD756" w14:textId="77777777" w:rsidR="00E37A3F" w:rsidRDefault="00217327" w:rsidP="00E37A3F">
      <w:pPr>
        <w:spacing w:after="0" w:line="36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217327">
        <w:rPr>
          <w:rFonts w:cstheme="minorHAnsi"/>
          <w:b/>
          <w:i/>
          <w:iCs/>
          <w:sz w:val="24"/>
          <w:szCs w:val="24"/>
        </w:rPr>
        <w:t>"El amor no puede permanecer en sí mismo. No tiene sentido. El amor tiene que ponerse en acción. Esa actividad nos llevará al servicio"</w:t>
      </w:r>
      <w:r>
        <w:rPr>
          <w:rFonts w:cstheme="minorHAnsi"/>
          <w:b/>
          <w:i/>
          <w:iCs/>
          <w:sz w:val="24"/>
          <w:szCs w:val="24"/>
        </w:rPr>
        <w:t xml:space="preserve"> Madre Teresa de Calcuta</w:t>
      </w:r>
    </w:p>
    <w:p w14:paraId="5D74EE02" w14:textId="0D419708" w:rsidR="00C46361" w:rsidRPr="00E37A3F" w:rsidRDefault="00C46361" w:rsidP="00E37A3F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MEDITACIÓN</w:t>
      </w:r>
    </w:p>
    <w:p w14:paraId="647D83DB" w14:textId="0ABD8C33" w:rsidR="007454E3" w:rsidRDefault="00E37A3F" w:rsidP="00C4636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Hoy meditamos sobre la palabra SOLIDARIDAD. Una palabra que en nuestro colegio es muy importante. </w:t>
      </w:r>
      <w:r w:rsidRPr="00E37A3F">
        <w:rPr>
          <w:rFonts w:cstheme="minorHAnsi"/>
          <w:bCs/>
          <w:sz w:val="24"/>
          <w:szCs w:val="24"/>
        </w:rPr>
        <w:t>Durante toda su vida, el Padre José Kentenich se ocupó y preocupó por la acción social. Decía: «No puede darse una educación verdadera sin el reconocimiento de los grandes problemas sociales de nuestro tiempo y sin el manejo de los medios idóneos para poder superarlos. Debemos tener un pensamiento con actitud so</w:t>
      </w:r>
      <w:r>
        <w:rPr>
          <w:rFonts w:cstheme="minorHAnsi"/>
          <w:bCs/>
          <w:sz w:val="24"/>
          <w:szCs w:val="24"/>
        </w:rPr>
        <w:t>lidaria</w:t>
      </w:r>
      <w:r w:rsidRPr="00E37A3F">
        <w:rPr>
          <w:rFonts w:cstheme="minorHAnsi"/>
          <w:bCs/>
          <w:sz w:val="24"/>
          <w:szCs w:val="24"/>
        </w:rPr>
        <w:t xml:space="preserve">, que consiste en </w:t>
      </w:r>
      <w:r>
        <w:rPr>
          <w:rFonts w:cstheme="minorHAnsi"/>
          <w:bCs/>
          <w:sz w:val="24"/>
          <w:szCs w:val="24"/>
        </w:rPr>
        <w:t>ayuda</w:t>
      </w:r>
      <w:r w:rsidRPr="00E37A3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 </w:t>
      </w:r>
      <w:r w:rsidRPr="00E37A3F">
        <w:rPr>
          <w:rFonts w:cstheme="minorHAnsi"/>
          <w:bCs/>
          <w:sz w:val="24"/>
          <w:szCs w:val="24"/>
        </w:rPr>
        <w:t>los demás, en tener compasión ant</w:t>
      </w:r>
      <w:r>
        <w:rPr>
          <w:rFonts w:cstheme="minorHAnsi"/>
          <w:bCs/>
          <w:sz w:val="24"/>
          <w:szCs w:val="24"/>
        </w:rPr>
        <w:t xml:space="preserve">e el sufrimiento ajeno </w:t>
      </w:r>
      <w:r w:rsidRPr="00E37A3F">
        <w:rPr>
          <w:rFonts w:cstheme="minorHAnsi"/>
          <w:bCs/>
          <w:sz w:val="24"/>
          <w:szCs w:val="24"/>
        </w:rPr>
        <w:t>para dar una pronta y oportuna respuesta, basada en el amor y en la bondad</w:t>
      </w:r>
      <w:r>
        <w:rPr>
          <w:rFonts w:cstheme="minorHAnsi"/>
          <w:bCs/>
          <w:sz w:val="24"/>
          <w:szCs w:val="24"/>
        </w:rPr>
        <w:t xml:space="preserve">. </w:t>
      </w:r>
    </w:p>
    <w:p w14:paraId="2A10B7A9" w14:textId="77777777" w:rsidR="00DA2451" w:rsidRDefault="00E37A3F" w:rsidP="00E37A3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Rezamos hoy querida Mater por todas las personas que has puesto en nuestro camino no solamente para ayudarlos sino para que ellos nos enseñen a compartir y a vivir agradecidos por todo lo que tenemos y las oportunidades que la vida nos ha regalado. </w:t>
      </w:r>
      <w:r w:rsidR="00DA2451">
        <w:rPr>
          <w:rFonts w:cstheme="minorHAnsi"/>
          <w:bCs/>
          <w:sz w:val="24"/>
          <w:szCs w:val="24"/>
        </w:rPr>
        <w:t xml:space="preserve"> </w:t>
      </w:r>
    </w:p>
    <w:p w14:paraId="03F44A9A" w14:textId="3C6C8400" w:rsidR="00E37A3F" w:rsidRPr="00DA2451" w:rsidRDefault="00E37A3F" w:rsidP="00E37A3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Rezamos por los niños del Hogar Bethel, por los abuelos del Hogar Santa Ana y San Joaquín, por las personas que forman parte de la Fundación 180°, por el grupo misionero Deja tu huella y su próxima misión y por cada persona que, a través de nuestro colegio, ha sentido la bondad y el amor de Dios. </w:t>
      </w:r>
    </w:p>
    <w:p w14:paraId="0808EEAE" w14:textId="707984C5" w:rsidR="00E37A3F" w:rsidRDefault="00E37A3F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ORACIÓN</w:t>
      </w:r>
    </w:p>
    <w:p w14:paraId="2EA48E76" w14:textId="77777777" w:rsidR="00E37A3F" w:rsidRDefault="00E37A3F" w:rsidP="00E37A3F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“Aseméjame a Ti, y enséñame a caminar por la vida, tal como Tú lo hiciste: fuerte, digna, sencilla y bondadosa, repartiendo, amor, paz y alegría. En nosotros recorre nuestro tiempo, preparándolo para Cristo Jesús”</w:t>
      </w:r>
    </w:p>
    <w:p w14:paraId="24D869A3" w14:textId="4C2C4BB2" w:rsidR="00C56326" w:rsidRPr="00DA2451" w:rsidRDefault="00C46361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PROPÓSITO DE ESTE DÍA COMO APORTE AL CAPITAL DE GRACIAS</w:t>
      </w:r>
      <w:r w:rsidR="00DA2451">
        <w:rPr>
          <w:rFonts w:cstheme="minorHAnsi"/>
          <w:b/>
          <w:sz w:val="24"/>
          <w:szCs w:val="24"/>
        </w:rPr>
        <w:t xml:space="preserve">: </w:t>
      </w:r>
      <w:r w:rsidR="00E37A3F">
        <w:rPr>
          <w:rFonts w:cstheme="minorHAnsi"/>
          <w:bCs/>
          <w:sz w:val="24"/>
          <w:szCs w:val="24"/>
        </w:rPr>
        <w:t xml:space="preserve">Pienso en una acción solidaria para ofrecer al Capital de Gracias. Si está a nuestro alcance, pensar en qué más podemos ayudar al grupo misionero Deja tu Huella y les acercamos nuestro aporta, más allá de lo que pidieron en mi grado. </w:t>
      </w:r>
    </w:p>
    <w:sectPr w:rsidR="00C56326" w:rsidRPr="00DA2451" w:rsidSect="00DA2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477D4"/>
    <w:rsid w:val="000A78C1"/>
    <w:rsid w:val="000D6466"/>
    <w:rsid w:val="00130EC3"/>
    <w:rsid w:val="00154E11"/>
    <w:rsid w:val="00167C8C"/>
    <w:rsid w:val="001810AF"/>
    <w:rsid w:val="001A1373"/>
    <w:rsid w:val="001B1AD5"/>
    <w:rsid w:val="001E4ADD"/>
    <w:rsid w:val="001F28F3"/>
    <w:rsid w:val="002052E3"/>
    <w:rsid w:val="00217327"/>
    <w:rsid w:val="0022147F"/>
    <w:rsid w:val="00227B51"/>
    <w:rsid w:val="00234502"/>
    <w:rsid w:val="00256DEB"/>
    <w:rsid w:val="002B37EE"/>
    <w:rsid w:val="002D0DC9"/>
    <w:rsid w:val="002F0ED4"/>
    <w:rsid w:val="002F6245"/>
    <w:rsid w:val="003150AC"/>
    <w:rsid w:val="003223CF"/>
    <w:rsid w:val="00323534"/>
    <w:rsid w:val="00323B83"/>
    <w:rsid w:val="00355A53"/>
    <w:rsid w:val="00363076"/>
    <w:rsid w:val="00366D09"/>
    <w:rsid w:val="003866E6"/>
    <w:rsid w:val="003B345C"/>
    <w:rsid w:val="003B6C78"/>
    <w:rsid w:val="003D194F"/>
    <w:rsid w:val="003E0888"/>
    <w:rsid w:val="004021DA"/>
    <w:rsid w:val="00411F61"/>
    <w:rsid w:val="00430D2F"/>
    <w:rsid w:val="00437505"/>
    <w:rsid w:val="004533A5"/>
    <w:rsid w:val="004903E7"/>
    <w:rsid w:val="0049236B"/>
    <w:rsid w:val="004B030C"/>
    <w:rsid w:val="004C3B3E"/>
    <w:rsid w:val="004E6271"/>
    <w:rsid w:val="004E7086"/>
    <w:rsid w:val="004F2149"/>
    <w:rsid w:val="004F6619"/>
    <w:rsid w:val="004F72E5"/>
    <w:rsid w:val="0050025F"/>
    <w:rsid w:val="00553F06"/>
    <w:rsid w:val="00582B78"/>
    <w:rsid w:val="005A0078"/>
    <w:rsid w:val="005A38A3"/>
    <w:rsid w:val="005B3FE9"/>
    <w:rsid w:val="005B5920"/>
    <w:rsid w:val="005C06A0"/>
    <w:rsid w:val="005C3D26"/>
    <w:rsid w:val="00606BC9"/>
    <w:rsid w:val="00616B81"/>
    <w:rsid w:val="00634465"/>
    <w:rsid w:val="00634A05"/>
    <w:rsid w:val="00654CE3"/>
    <w:rsid w:val="006705F5"/>
    <w:rsid w:val="00681804"/>
    <w:rsid w:val="00694A7C"/>
    <w:rsid w:val="00697DCE"/>
    <w:rsid w:val="006A12F9"/>
    <w:rsid w:val="006A768E"/>
    <w:rsid w:val="006B4D1E"/>
    <w:rsid w:val="006C674B"/>
    <w:rsid w:val="006D603F"/>
    <w:rsid w:val="007344DD"/>
    <w:rsid w:val="007454E3"/>
    <w:rsid w:val="00747266"/>
    <w:rsid w:val="00757281"/>
    <w:rsid w:val="00757876"/>
    <w:rsid w:val="007777BD"/>
    <w:rsid w:val="007A5C1F"/>
    <w:rsid w:val="007D1D78"/>
    <w:rsid w:val="0080470F"/>
    <w:rsid w:val="0089542E"/>
    <w:rsid w:val="008C078B"/>
    <w:rsid w:val="008E4CFF"/>
    <w:rsid w:val="009260A8"/>
    <w:rsid w:val="00932DBA"/>
    <w:rsid w:val="009B2CFB"/>
    <w:rsid w:val="009C09C5"/>
    <w:rsid w:val="009D0524"/>
    <w:rsid w:val="00A15DA9"/>
    <w:rsid w:val="00A2135F"/>
    <w:rsid w:val="00A2524C"/>
    <w:rsid w:val="00A30183"/>
    <w:rsid w:val="00A40491"/>
    <w:rsid w:val="00A66173"/>
    <w:rsid w:val="00A86DCC"/>
    <w:rsid w:val="00AB5E98"/>
    <w:rsid w:val="00AD4D9D"/>
    <w:rsid w:val="00AE7D19"/>
    <w:rsid w:val="00B14951"/>
    <w:rsid w:val="00B606F8"/>
    <w:rsid w:val="00B91A43"/>
    <w:rsid w:val="00B93B98"/>
    <w:rsid w:val="00BA18B7"/>
    <w:rsid w:val="00BA4A8A"/>
    <w:rsid w:val="00BA6C05"/>
    <w:rsid w:val="00BD369A"/>
    <w:rsid w:val="00BF0194"/>
    <w:rsid w:val="00C159E4"/>
    <w:rsid w:val="00C32043"/>
    <w:rsid w:val="00C3710C"/>
    <w:rsid w:val="00C46361"/>
    <w:rsid w:val="00C55C65"/>
    <w:rsid w:val="00C56326"/>
    <w:rsid w:val="00C67FBD"/>
    <w:rsid w:val="00C720FF"/>
    <w:rsid w:val="00C8179B"/>
    <w:rsid w:val="00C856D5"/>
    <w:rsid w:val="00CF5038"/>
    <w:rsid w:val="00D005B6"/>
    <w:rsid w:val="00D9755E"/>
    <w:rsid w:val="00DA2451"/>
    <w:rsid w:val="00DB28D2"/>
    <w:rsid w:val="00DB3401"/>
    <w:rsid w:val="00DB6831"/>
    <w:rsid w:val="00DD272C"/>
    <w:rsid w:val="00DD5CD4"/>
    <w:rsid w:val="00DD64B2"/>
    <w:rsid w:val="00DE16E1"/>
    <w:rsid w:val="00E37A3F"/>
    <w:rsid w:val="00E421D6"/>
    <w:rsid w:val="00E658B5"/>
    <w:rsid w:val="00E65D81"/>
    <w:rsid w:val="00E85DAE"/>
    <w:rsid w:val="00E9040A"/>
    <w:rsid w:val="00EB6060"/>
    <w:rsid w:val="00EC1E57"/>
    <w:rsid w:val="00ED40C3"/>
    <w:rsid w:val="00ED6B3D"/>
    <w:rsid w:val="00F3140E"/>
    <w:rsid w:val="00F453B4"/>
    <w:rsid w:val="00F74342"/>
    <w:rsid w:val="00F807B8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8</cp:revision>
  <dcterms:created xsi:type="dcterms:W3CDTF">2021-09-10T18:52:00Z</dcterms:created>
  <dcterms:modified xsi:type="dcterms:W3CDTF">2021-09-10T19:26:00Z</dcterms:modified>
</cp:coreProperties>
</file>